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A97D" w14:textId="77777777" w:rsidR="00386389" w:rsidRPr="00152138" w:rsidRDefault="005B5BF1" w:rsidP="00152138">
      <w:pPr>
        <w:pStyle w:val="Heading1"/>
        <w:jc w:val="center"/>
        <w:rPr>
          <w:rFonts w:asciiTheme="majorHAnsi" w:hAnsiTheme="majorHAnsi"/>
          <w:b w:val="0"/>
        </w:rPr>
      </w:pPr>
      <w:r w:rsidRPr="00152138">
        <w:rPr>
          <w:rFonts w:asciiTheme="majorHAnsi" w:hAnsiTheme="majorHAnsi"/>
          <w:b w:val="0"/>
        </w:rPr>
        <w:t>Beach Mosquito Control District</w:t>
      </w:r>
    </w:p>
    <w:p w14:paraId="0B2E203E" w14:textId="77777777" w:rsidR="005B5BF1" w:rsidRPr="00152138" w:rsidRDefault="005B5BF1" w:rsidP="00152138">
      <w:pPr>
        <w:pStyle w:val="Invitees"/>
        <w:ind w:hanging="2347"/>
        <w:jc w:val="center"/>
        <w:rPr>
          <w:rFonts w:asciiTheme="majorHAnsi" w:hAnsiTheme="majorHAnsi"/>
          <w:i w:val="0"/>
          <w:sz w:val="32"/>
          <w:szCs w:val="32"/>
        </w:rPr>
      </w:pPr>
      <w:r w:rsidRPr="00152138">
        <w:rPr>
          <w:rFonts w:asciiTheme="majorHAnsi" w:hAnsiTheme="majorHAnsi"/>
          <w:i w:val="0"/>
          <w:sz w:val="32"/>
          <w:szCs w:val="32"/>
        </w:rPr>
        <w:t>Regular Board Meeting</w:t>
      </w:r>
    </w:p>
    <w:p w14:paraId="69E8BF6E" w14:textId="4CE64ADE" w:rsidR="005B5BF1" w:rsidRPr="00152138" w:rsidRDefault="00FD1608" w:rsidP="00152138">
      <w:pPr>
        <w:pStyle w:val="Invitees"/>
        <w:ind w:hanging="2347"/>
        <w:jc w:val="center"/>
        <w:rPr>
          <w:rFonts w:asciiTheme="majorHAnsi" w:hAnsiTheme="majorHAnsi"/>
          <w:i w:val="0"/>
          <w:sz w:val="32"/>
          <w:szCs w:val="32"/>
        </w:rPr>
      </w:pPr>
      <w:r w:rsidRPr="00152138">
        <w:rPr>
          <w:rFonts w:asciiTheme="majorHAnsi" w:hAnsiTheme="majorHAnsi"/>
          <w:i w:val="0"/>
          <w:sz w:val="32"/>
          <w:szCs w:val="32"/>
        </w:rPr>
        <w:t>Monday,</w:t>
      </w:r>
      <w:r w:rsidR="00B66EFF" w:rsidRPr="00152138">
        <w:rPr>
          <w:rFonts w:asciiTheme="majorHAnsi" w:hAnsiTheme="majorHAnsi"/>
          <w:i w:val="0"/>
          <w:sz w:val="32"/>
          <w:szCs w:val="32"/>
        </w:rPr>
        <w:t xml:space="preserve"> </w:t>
      </w:r>
      <w:r w:rsidR="00481DCD">
        <w:rPr>
          <w:rFonts w:asciiTheme="majorHAnsi" w:hAnsiTheme="majorHAnsi"/>
          <w:i w:val="0"/>
          <w:sz w:val="32"/>
          <w:szCs w:val="32"/>
        </w:rPr>
        <w:t>May 13</w:t>
      </w:r>
      <w:r w:rsidR="00DC2487" w:rsidRPr="00DC2487">
        <w:rPr>
          <w:rFonts w:asciiTheme="majorHAnsi" w:hAnsiTheme="majorHAnsi"/>
          <w:i w:val="0"/>
          <w:sz w:val="32"/>
          <w:szCs w:val="32"/>
          <w:vertAlign w:val="superscript"/>
        </w:rPr>
        <w:t>th</w:t>
      </w:r>
      <w:r w:rsidR="001F08BA" w:rsidRPr="00152138">
        <w:rPr>
          <w:rFonts w:asciiTheme="majorHAnsi" w:hAnsiTheme="majorHAnsi"/>
          <w:i w:val="0"/>
          <w:sz w:val="32"/>
          <w:szCs w:val="32"/>
        </w:rPr>
        <w:t>, 201</w:t>
      </w:r>
      <w:r w:rsidR="00EE6F98">
        <w:rPr>
          <w:rFonts w:asciiTheme="majorHAnsi" w:hAnsiTheme="majorHAnsi"/>
          <w:i w:val="0"/>
          <w:sz w:val="32"/>
          <w:szCs w:val="32"/>
        </w:rPr>
        <w:t>9</w:t>
      </w:r>
    </w:p>
    <w:p w14:paraId="2104C970" w14:textId="77777777" w:rsidR="00B66EFF" w:rsidRPr="00152138" w:rsidRDefault="00B66EFF" w:rsidP="00152138">
      <w:pPr>
        <w:pStyle w:val="Invitees"/>
        <w:ind w:hanging="2347"/>
        <w:jc w:val="center"/>
        <w:rPr>
          <w:rFonts w:asciiTheme="majorHAnsi" w:hAnsiTheme="majorHAnsi"/>
          <w:i w:val="0"/>
          <w:sz w:val="32"/>
          <w:szCs w:val="32"/>
        </w:rPr>
      </w:pPr>
      <w:r w:rsidRPr="00152138">
        <w:rPr>
          <w:rFonts w:asciiTheme="majorHAnsi" w:hAnsiTheme="majorHAnsi"/>
          <w:i w:val="0"/>
          <w:sz w:val="32"/>
          <w:szCs w:val="32"/>
        </w:rPr>
        <w:t>5:0</w:t>
      </w:r>
      <w:r w:rsidR="001C3194">
        <w:rPr>
          <w:rFonts w:asciiTheme="majorHAnsi" w:hAnsiTheme="majorHAnsi"/>
          <w:i w:val="0"/>
          <w:sz w:val="32"/>
          <w:szCs w:val="32"/>
        </w:rPr>
        <w:t>0</w:t>
      </w:r>
      <w:r w:rsidRPr="00152138">
        <w:rPr>
          <w:rFonts w:asciiTheme="majorHAnsi" w:hAnsiTheme="majorHAnsi"/>
          <w:i w:val="0"/>
          <w:sz w:val="32"/>
          <w:szCs w:val="32"/>
        </w:rPr>
        <w:t xml:space="preserve"> P.M.</w:t>
      </w:r>
    </w:p>
    <w:p w14:paraId="4FB0856F" w14:textId="77777777" w:rsidR="005B5BF1" w:rsidRPr="00152138" w:rsidRDefault="005B5BF1" w:rsidP="00152138">
      <w:pPr>
        <w:pStyle w:val="Invitees"/>
        <w:ind w:hanging="2347"/>
        <w:jc w:val="center"/>
        <w:rPr>
          <w:rFonts w:asciiTheme="majorHAnsi" w:hAnsiTheme="majorHAnsi"/>
          <w:i w:val="0"/>
          <w:sz w:val="32"/>
          <w:szCs w:val="32"/>
        </w:rPr>
      </w:pPr>
      <w:r w:rsidRPr="00152138">
        <w:rPr>
          <w:rFonts w:asciiTheme="majorHAnsi" w:hAnsiTheme="majorHAnsi"/>
          <w:i w:val="0"/>
          <w:sz w:val="32"/>
          <w:szCs w:val="32"/>
        </w:rPr>
        <w:t>AGENDA</w:t>
      </w:r>
    </w:p>
    <w:p w14:paraId="41FBD28F" w14:textId="77777777" w:rsidR="00336F8F" w:rsidRPr="00176B0B" w:rsidRDefault="00336F8F" w:rsidP="005B5BF1">
      <w:pPr>
        <w:pStyle w:val="Invitees"/>
        <w:jc w:val="center"/>
        <w:rPr>
          <w:i w:val="0"/>
          <w:sz w:val="32"/>
          <w:szCs w:val="32"/>
        </w:rPr>
      </w:pPr>
    </w:p>
    <w:p w14:paraId="74C98C9E" w14:textId="6C8D4EDE" w:rsidR="00BC580F" w:rsidRDefault="00B66EFF" w:rsidP="00BC580F">
      <w:pPr>
        <w:pStyle w:val="ListNumber"/>
      </w:pPr>
      <w:r>
        <w:t>Call to Order,</w:t>
      </w:r>
      <w:r w:rsidR="00A56FB2" w:rsidRPr="00176B0B">
        <w:t xml:space="preserve"> </w:t>
      </w:r>
      <w:r w:rsidR="00C770C9">
        <w:t>Chairman</w:t>
      </w:r>
      <w:r w:rsidR="008445F9">
        <w:t xml:space="preserve"> </w:t>
      </w:r>
      <w:r w:rsidR="000E6FBB">
        <w:t>Couch</w:t>
      </w:r>
    </w:p>
    <w:p w14:paraId="73246CFA" w14:textId="04F7162F" w:rsidR="008445F9" w:rsidRDefault="005A5329" w:rsidP="008445F9">
      <w:pPr>
        <w:pStyle w:val="ListNumber"/>
      </w:pPr>
      <w:r>
        <w:t>Roll Call</w:t>
      </w:r>
      <w:r w:rsidR="00C770C9">
        <w:t>,</w:t>
      </w:r>
      <w:r>
        <w:t xml:space="preserve"> Chairman</w:t>
      </w:r>
      <w:r w:rsidR="008445F9">
        <w:t xml:space="preserve"> </w:t>
      </w:r>
      <w:r w:rsidR="000E6FBB">
        <w:t>Couch</w:t>
      </w:r>
    </w:p>
    <w:p w14:paraId="1431A488" w14:textId="01DBB331" w:rsidR="00AE3F5D" w:rsidRPr="00BC580F" w:rsidRDefault="008864E0" w:rsidP="00BC580F">
      <w:pPr>
        <w:pStyle w:val="ListNumber"/>
        <w:rPr>
          <w:i/>
        </w:rPr>
      </w:pPr>
      <w:r>
        <w:t>Approval of Minutes</w:t>
      </w:r>
      <w:r w:rsidR="008445F9">
        <w:t xml:space="preserve">, </w:t>
      </w:r>
      <w:r>
        <w:t xml:space="preserve">Secretary </w:t>
      </w:r>
      <w:r w:rsidR="000E6FBB">
        <w:t>Dean</w:t>
      </w:r>
    </w:p>
    <w:p w14:paraId="4F81B3BF" w14:textId="76289975" w:rsidR="007163A2" w:rsidRPr="00176B0B" w:rsidRDefault="008864E0" w:rsidP="00150646">
      <w:pPr>
        <w:pStyle w:val="ListNumber"/>
      </w:pPr>
      <w:r>
        <w:t>Fi</w:t>
      </w:r>
      <w:r w:rsidR="0018640C">
        <w:t>nancial Report</w:t>
      </w:r>
      <w:r w:rsidR="008445F9">
        <w:t xml:space="preserve">, </w:t>
      </w:r>
      <w:r w:rsidR="0018640C">
        <w:t xml:space="preserve">Treasurer </w:t>
      </w:r>
      <w:r w:rsidR="00150646">
        <w:t>C</w:t>
      </w:r>
      <w:r w:rsidR="000E6FBB">
        <w:t>aldwell</w:t>
      </w:r>
    </w:p>
    <w:p w14:paraId="3DD98506" w14:textId="77777777" w:rsidR="00B66EFF" w:rsidRDefault="008864E0" w:rsidP="002A172C">
      <w:pPr>
        <w:pStyle w:val="ListNumber"/>
      </w:pPr>
      <w:r>
        <w:t>Old Business</w:t>
      </w:r>
    </w:p>
    <w:p w14:paraId="5825856A" w14:textId="0E941BE9" w:rsidR="001C3194" w:rsidRPr="000E6FBB" w:rsidRDefault="00882B2D" w:rsidP="00150646">
      <w:pPr>
        <w:pStyle w:val="ListNumber"/>
        <w:numPr>
          <w:ilvl w:val="0"/>
          <w:numId w:val="7"/>
        </w:numPr>
      </w:pPr>
      <w:r>
        <w:t xml:space="preserve"> </w:t>
      </w:r>
      <w:r w:rsidR="00B34E92" w:rsidRPr="0061062B">
        <w:rPr>
          <w:sz w:val="22"/>
        </w:rPr>
        <w:t>New Headquarters Updat</w:t>
      </w:r>
      <w:r w:rsidR="00B34E92">
        <w:rPr>
          <w:sz w:val="22"/>
        </w:rPr>
        <w:t>e</w:t>
      </w:r>
    </w:p>
    <w:p w14:paraId="62FF7D9A" w14:textId="16E02405" w:rsidR="000E6FBB" w:rsidRPr="00176B0B" w:rsidRDefault="000E6FBB" w:rsidP="00150646">
      <w:pPr>
        <w:pStyle w:val="ListNumber"/>
        <w:numPr>
          <w:ilvl w:val="0"/>
          <w:numId w:val="7"/>
        </w:numPr>
      </w:pPr>
    </w:p>
    <w:p w14:paraId="327C19B6" w14:textId="77777777" w:rsidR="00911765" w:rsidRDefault="00B66EFF" w:rsidP="00AB375B">
      <w:pPr>
        <w:pStyle w:val="ListNumber"/>
      </w:pPr>
      <w:r>
        <w:t>Attorney Report</w:t>
      </w:r>
      <w:r w:rsidR="008445F9">
        <w:t xml:space="preserve">, </w:t>
      </w:r>
      <w:r>
        <w:t>Attorney Myers</w:t>
      </w:r>
    </w:p>
    <w:p w14:paraId="5DF32BAA" w14:textId="77777777" w:rsidR="00AA609E" w:rsidRDefault="00AA609E" w:rsidP="009A25FD">
      <w:pPr>
        <w:pStyle w:val="ListNumber"/>
        <w:numPr>
          <w:ilvl w:val="0"/>
          <w:numId w:val="8"/>
        </w:numPr>
      </w:pPr>
      <w:r>
        <w:t xml:space="preserve"> </w:t>
      </w:r>
    </w:p>
    <w:p w14:paraId="54DEFCB6" w14:textId="77777777" w:rsidR="00BD4D78" w:rsidRDefault="008864E0" w:rsidP="00C90264">
      <w:pPr>
        <w:pStyle w:val="ListNumber"/>
      </w:pPr>
      <w:r>
        <w:t>Director Report</w:t>
      </w:r>
      <w:r w:rsidR="008445F9">
        <w:t xml:space="preserve">, </w:t>
      </w:r>
      <w:r>
        <w:t>Director Clauson</w:t>
      </w:r>
    </w:p>
    <w:p w14:paraId="0991B7CC" w14:textId="77777777" w:rsidR="008864E0" w:rsidRDefault="008864E0" w:rsidP="009A25FD">
      <w:pPr>
        <w:pStyle w:val="ListNumber"/>
        <w:numPr>
          <w:ilvl w:val="0"/>
          <w:numId w:val="5"/>
        </w:numPr>
      </w:pPr>
      <w:r>
        <w:t xml:space="preserve"> Calendar Review</w:t>
      </w:r>
    </w:p>
    <w:p w14:paraId="3644D33E" w14:textId="77777777" w:rsidR="008864E0" w:rsidRDefault="00B66EFF" w:rsidP="009A25FD">
      <w:pPr>
        <w:pStyle w:val="ListNumber"/>
        <w:numPr>
          <w:ilvl w:val="0"/>
          <w:numId w:val="5"/>
        </w:numPr>
      </w:pPr>
      <w:r>
        <w:t xml:space="preserve"> Operations Update</w:t>
      </w:r>
    </w:p>
    <w:p w14:paraId="0968CBF7" w14:textId="77777777" w:rsidR="009A65CB" w:rsidRDefault="009A65CB" w:rsidP="00CF186F">
      <w:pPr>
        <w:pStyle w:val="ListNumber"/>
        <w:numPr>
          <w:ilvl w:val="0"/>
          <w:numId w:val="0"/>
        </w:numPr>
        <w:ind w:left="187"/>
      </w:pPr>
    </w:p>
    <w:p w14:paraId="14657F6D" w14:textId="77777777" w:rsidR="008864E0" w:rsidRDefault="008864E0" w:rsidP="008864E0">
      <w:pPr>
        <w:pStyle w:val="ListNumber"/>
      </w:pPr>
      <w:r>
        <w:t>New Business</w:t>
      </w:r>
    </w:p>
    <w:p w14:paraId="7FDB7B92" w14:textId="3D715F97" w:rsidR="001C3194" w:rsidRDefault="00481DCD" w:rsidP="009A25FD">
      <w:pPr>
        <w:pStyle w:val="ListNumber"/>
        <w:numPr>
          <w:ilvl w:val="0"/>
          <w:numId w:val="6"/>
        </w:numPr>
      </w:pPr>
      <w:r>
        <w:t>Office Manager Position</w:t>
      </w:r>
    </w:p>
    <w:p w14:paraId="347C1645" w14:textId="166B2ABA" w:rsidR="00FC4E21" w:rsidRDefault="00481DCD" w:rsidP="009A25FD">
      <w:pPr>
        <w:pStyle w:val="ListNumber"/>
        <w:numPr>
          <w:ilvl w:val="0"/>
          <w:numId w:val="6"/>
        </w:numPr>
      </w:pPr>
      <w:r>
        <w:t>First Look Budget FY 19/20</w:t>
      </w:r>
      <w:bookmarkStart w:id="0" w:name="_GoBack"/>
      <w:bookmarkEnd w:id="0"/>
    </w:p>
    <w:p w14:paraId="683A4B38" w14:textId="1DC7AE83" w:rsidR="00DC2487" w:rsidRDefault="00DC2487" w:rsidP="009A25FD">
      <w:pPr>
        <w:pStyle w:val="ListNumber"/>
        <w:numPr>
          <w:ilvl w:val="0"/>
          <w:numId w:val="6"/>
        </w:numPr>
      </w:pPr>
    </w:p>
    <w:p w14:paraId="22209D6E" w14:textId="77777777" w:rsidR="008864E0" w:rsidRDefault="008864E0" w:rsidP="008864E0">
      <w:pPr>
        <w:pStyle w:val="ListNumber"/>
      </w:pPr>
      <w:r>
        <w:t>Announcements</w:t>
      </w:r>
    </w:p>
    <w:p w14:paraId="58445582" w14:textId="309A8035" w:rsidR="008864E0" w:rsidRDefault="003B6AB4" w:rsidP="008864E0">
      <w:pPr>
        <w:pStyle w:val="ListNumber"/>
      </w:pPr>
      <w:r>
        <w:t>Adjournment</w:t>
      </w:r>
      <w:r w:rsidR="008445F9">
        <w:t xml:space="preserve">, </w:t>
      </w:r>
      <w:r>
        <w:t xml:space="preserve">Chairman </w:t>
      </w:r>
      <w:r w:rsidR="000E6FBB">
        <w:t>Couch</w:t>
      </w:r>
      <w:r w:rsidR="00F2146A">
        <w:t xml:space="preserve"> </w:t>
      </w:r>
    </w:p>
    <w:sectPr w:rsidR="008864E0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7898" w14:textId="77777777" w:rsidR="00B92E06" w:rsidRDefault="00B92E06" w:rsidP="00E17780">
      <w:r>
        <w:separator/>
      </w:r>
    </w:p>
  </w:endnote>
  <w:endnote w:type="continuationSeparator" w:id="0">
    <w:p w14:paraId="69E43C7A" w14:textId="77777777" w:rsidR="00B92E06" w:rsidRDefault="00B92E06" w:rsidP="00E1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5C66" w14:textId="77777777" w:rsidR="00B92E06" w:rsidRDefault="00B92E06" w:rsidP="00E17780">
      <w:r>
        <w:separator/>
      </w:r>
    </w:p>
  </w:footnote>
  <w:footnote w:type="continuationSeparator" w:id="0">
    <w:p w14:paraId="5F1D1C5A" w14:textId="77777777" w:rsidR="00B92E06" w:rsidRDefault="00B92E06" w:rsidP="00E1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FF505B68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b/>
        <w:i w:val="0"/>
      </w:rPr>
    </w:lvl>
  </w:abstractNum>
  <w:abstractNum w:abstractNumId="2" w15:restartNumberingAfterBreak="0">
    <w:nsid w:val="0E20095C"/>
    <w:multiLevelType w:val="hybridMultilevel"/>
    <w:tmpl w:val="19E8579E"/>
    <w:lvl w:ilvl="0" w:tplc="F684CA94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1B007FDF"/>
    <w:multiLevelType w:val="hybridMultilevel"/>
    <w:tmpl w:val="1C625964"/>
    <w:lvl w:ilvl="0" w:tplc="EEE44F9A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1C5E66D5"/>
    <w:multiLevelType w:val="hybridMultilevel"/>
    <w:tmpl w:val="8B06E192"/>
    <w:lvl w:ilvl="0" w:tplc="0162615C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1DEC30B6"/>
    <w:multiLevelType w:val="hybridMultilevel"/>
    <w:tmpl w:val="25685894"/>
    <w:lvl w:ilvl="0" w:tplc="AAE47474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1E4F65FC"/>
    <w:multiLevelType w:val="hybridMultilevel"/>
    <w:tmpl w:val="55AC23EE"/>
    <w:lvl w:ilvl="0" w:tplc="4B36DBA8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742E51D7"/>
    <w:multiLevelType w:val="hybridMultilevel"/>
    <w:tmpl w:val="3C9C9180"/>
    <w:lvl w:ilvl="0" w:tplc="E8CEE7A4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2E"/>
    <w:rsid w:val="00030D63"/>
    <w:rsid w:val="00030DCE"/>
    <w:rsid w:val="00037BF4"/>
    <w:rsid w:val="00047184"/>
    <w:rsid w:val="00054EEB"/>
    <w:rsid w:val="000552BD"/>
    <w:rsid w:val="00070C46"/>
    <w:rsid w:val="00083E32"/>
    <w:rsid w:val="00095C05"/>
    <w:rsid w:val="000A5BA9"/>
    <w:rsid w:val="000B3E71"/>
    <w:rsid w:val="000B5EE8"/>
    <w:rsid w:val="000C5D71"/>
    <w:rsid w:val="000D23A9"/>
    <w:rsid w:val="000E2FAD"/>
    <w:rsid w:val="000E380C"/>
    <w:rsid w:val="000E6FBB"/>
    <w:rsid w:val="000F57C5"/>
    <w:rsid w:val="001040C5"/>
    <w:rsid w:val="00110EE9"/>
    <w:rsid w:val="00115DB0"/>
    <w:rsid w:val="00140DAE"/>
    <w:rsid w:val="00141B05"/>
    <w:rsid w:val="001423A6"/>
    <w:rsid w:val="00150646"/>
    <w:rsid w:val="0015180F"/>
    <w:rsid w:val="00152138"/>
    <w:rsid w:val="00174ECB"/>
    <w:rsid w:val="00176B0B"/>
    <w:rsid w:val="00177248"/>
    <w:rsid w:val="00185FB2"/>
    <w:rsid w:val="0018640C"/>
    <w:rsid w:val="00186B88"/>
    <w:rsid w:val="00193653"/>
    <w:rsid w:val="001B23E7"/>
    <w:rsid w:val="001B294F"/>
    <w:rsid w:val="001B4B47"/>
    <w:rsid w:val="001C0D83"/>
    <w:rsid w:val="001C3194"/>
    <w:rsid w:val="001C4401"/>
    <w:rsid w:val="001D23A0"/>
    <w:rsid w:val="001D71B2"/>
    <w:rsid w:val="001E7EF5"/>
    <w:rsid w:val="001F08BA"/>
    <w:rsid w:val="001F1609"/>
    <w:rsid w:val="001F3057"/>
    <w:rsid w:val="001F6D4E"/>
    <w:rsid w:val="002013C1"/>
    <w:rsid w:val="0020358E"/>
    <w:rsid w:val="00205DF3"/>
    <w:rsid w:val="002153E2"/>
    <w:rsid w:val="002321B3"/>
    <w:rsid w:val="0023272E"/>
    <w:rsid w:val="00242722"/>
    <w:rsid w:val="00257E14"/>
    <w:rsid w:val="00271AF7"/>
    <w:rsid w:val="002761C5"/>
    <w:rsid w:val="0028128A"/>
    <w:rsid w:val="002966F0"/>
    <w:rsid w:val="00297C1F"/>
    <w:rsid w:val="002A172C"/>
    <w:rsid w:val="002A3FA2"/>
    <w:rsid w:val="002B109F"/>
    <w:rsid w:val="002B20BD"/>
    <w:rsid w:val="002B5ADD"/>
    <w:rsid w:val="002C3DE4"/>
    <w:rsid w:val="002C4087"/>
    <w:rsid w:val="002D588C"/>
    <w:rsid w:val="002E09D3"/>
    <w:rsid w:val="00314DC0"/>
    <w:rsid w:val="00336F8F"/>
    <w:rsid w:val="00337A32"/>
    <w:rsid w:val="003574FD"/>
    <w:rsid w:val="00360B6E"/>
    <w:rsid w:val="003663FF"/>
    <w:rsid w:val="00366E78"/>
    <w:rsid w:val="0037379F"/>
    <w:rsid w:val="003765C4"/>
    <w:rsid w:val="003851BB"/>
    <w:rsid w:val="00386389"/>
    <w:rsid w:val="0039567C"/>
    <w:rsid w:val="003A6741"/>
    <w:rsid w:val="003A6B1B"/>
    <w:rsid w:val="003B3D4D"/>
    <w:rsid w:val="003B6AB4"/>
    <w:rsid w:val="003C3F18"/>
    <w:rsid w:val="003E4758"/>
    <w:rsid w:val="003E495A"/>
    <w:rsid w:val="003F0DCC"/>
    <w:rsid w:val="004119BE"/>
    <w:rsid w:val="00411F8B"/>
    <w:rsid w:val="00415743"/>
    <w:rsid w:val="00476BC9"/>
    <w:rsid w:val="00477352"/>
    <w:rsid w:val="00481132"/>
    <w:rsid w:val="00481DCD"/>
    <w:rsid w:val="00486BB8"/>
    <w:rsid w:val="004A6446"/>
    <w:rsid w:val="004B5C09"/>
    <w:rsid w:val="004D353E"/>
    <w:rsid w:val="004D65EE"/>
    <w:rsid w:val="004E227E"/>
    <w:rsid w:val="004E6CF5"/>
    <w:rsid w:val="00500B3A"/>
    <w:rsid w:val="0054161A"/>
    <w:rsid w:val="00546D24"/>
    <w:rsid w:val="00554276"/>
    <w:rsid w:val="00556408"/>
    <w:rsid w:val="00572984"/>
    <w:rsid w:val="00577AE0"/>
    <w:rsid w:val="00584F3F"/>
    <w:rsid w:val="00586D3A"/>
    <w:rsid w:val="005935D4"/>
    <w:rsid w:val="005A5329"/>
    <w:rsid w:val="005A7A0A"/>
    <w:rsid w:val="005B24A0"/>
    <w:rsid w:val="005B5BF1"/>
    <w:rsid w:val="00600BAB"/>
    <w:rsid w:val="00616B41"/>
    <w:rsid w:val="00620AE8"/>
    <w:rsid w:val="00630238"/>
    <w:rsid w:val="00631196"/>
    <w:rsid w:val="0064116D"/>
    <w:rsid w:val="0064172D"/>
    <w:rsid w:val="006423BD"/>
    <w:rsid w:val="006434C1"/>
    <w:rsid w:val="00646186"/>
    <w:rsid w:val="0064628C"/>
    <w:rsid w:val="006772A0"/>
    <w:rsid w:val="00680296"/>
    <w:rsid w:val="0068064B"/>
    <w:rsid w:val="0068195C"/>
    <w:rsid w:val="006A6CC2"/>
    <w:rsid w:val="006B1FF8"/>
    <w:rsid w:val="006C3011"/>
    <w:rsid w:val="006C6406"/>
    <w:rsid w:val="006D14BC"/>
    <w:rsid w:val="006D61F5"/>
    <w:rsid w:val="006E6251"/>
    <w:rsid w:val="006E7FB3"/>
    <w:rsid w:val="006F03D4"/>
    <w:rsid w:val="006F4941"/>
    <w:rsid w:val="00711AD5"/>
    <w:rsid w:val="007163A2"/>
    <w:rsid w:val="0073236C"/>
    <w:rsid w:val="00771C24"/>
    <w:rsid w:val="0079306B"/>
    <w:rsid w:val="00797896"/>
    <w:rsid w:val="007B0712"/>
    <w:rsid w:val="007C6B37"/>
    <w:rsid w:val="007D5836"/>
    <w:rsid w:val="0082027D"/>
    <w:rsid w:val="008240DA"/>
    <w:rsid w:val="00830EA9"/>
    <w:rsid w:val="00842B79"/>
    <w:rsid w:val="008445F9"/>
    <w:rsid w:val="00867EA4"/>
    <w:rsid w:val="00882B2D"/>
    <w:rsid w:val="00883764"/>
    <w:rsid w:val="008864E0"/>
    <w:rsid w:val="00894488"/>
    <w:rsid w:val="008956A0"/>
    <w:rsid w:val="00895FB9"/>
    <w:rsid w:val="008C5888"/>
    <w:rsid w:val="008E476B"/>
    <w:rsid w:val="008F3364"/>
    <w:rsid w:val="00911765"/>
    <w:rsid w:val="00915ED8"/>
    <w:rsid w:val="009620F6"/>
    <w:rsid w:val="00965906"/>
    <w:rsid w:val="0098696F"/>
    <w:rsid w:val="009921B8"/>
    <w:rsid w:val="00993B51"/>
    <w:rsid w:val="009A25FD"/>
    <w:rsid w:val="009A65CB"/>
    <w:rsid w:val="009C0E59"/>
    <w:rsid w:val="009E5BD0"/>
    <w:rsid w:val="009F7536"/>
    <w:rsid w:val="00A0366B"/>
    <w:rsid w:val="00A07662"/>
    <w:rsid w:val="00A31521"/>
    <w:rsid w:val="00A346D5"/>
    <w:rsid w:val="00A4511E"/>
    <w:rsid w:val="00A56FB2"/>
    <w:rsid w:val="00A942D4"/>
    <w:rsid w:val="00AA609E"/>
    <w:rsid w:val="00AB1391"/>
    <w:rsid w:val="00AB375B"/>
    <w:rsid w:val="00AB4548"/>
    <w:rsid w:val="00AB71EB"/>
    <w:rsid w:val="00AD1E3D"/>
    <w:rsid w:val="00AE3F5D"/>
    <w:rsid w:val="00AF54EB"/>
    <w:rsid w:val="00B046CA"/>
    <w:rsid w:val="00B12C08"/>
    <w:rsid w:val="00B12FF2"/>
    <w:rsid w:val="00B1770C"/>
    <w:rsid w:val="00B2546D"/>
    <w:rsid w:val="00B27CFA"/>
    <w:rsid w:val="00B31D33"/>
    <w:rsid w:val="00B34E92"/>
    <w:rsid w:val="00B40A8C"/>
    <w:rsid w:val="00B435B5"/>
    <w:rsid w:val="00B47729"/>
    <w:rsid w:val="00B538D5"/>
    <w:rsid w:val="00B5397D"/>
    <w:rsid w:val="00B66EFF"/>
    <w:rsid w:val="00B82456"/>
    <w:rsid w:val="00B83724"/>
    <w:rsid w:val="00B846E0"/>
    <w:rsid w:val="00B92E06"/>
    <w:rsid w:val="00BC580F"/>
    <w:rsid w:val="00BD4D78"/>
    <w:rsid w:val="00BD78E4"/>
    <w:rsid w:val="00BF567A"/>
    <w:rsid w:val="00BF5F78"/>
    <w:rsid w:val="00C00092"/>
    <w:rsid w:val="00C023DD"/>
    <w:rsid w:val="00C10646"/>
    <w:rsid w:val="00C1643D"/>
    <w:rsid w:val="00C17D4B"/>
    <w:rsid w:val="00C770C9"/>
    <w:rsid w:val="00C90264"/>
    <w:rsid w:val="00CC2AF0"/>
    <w:rsid w:val="00CC410B"/>
    <w:rsid w:val="00CD56FA"/>
    <w:rsid w:val="00CF02C8"/>
    <w:rsid w:val="00CF186F"/>
    <w:rsid w:val="00D31AB7"/>
    <w:rsid w:val="00D342D6"/>
    <w:rsid w:val="00D425B1"/>
    <w:rsid w:val="00D43949"/>
    <w:rsid w:val="00D60DB8"/>
    <w:rsid w:val="00D647FF"/>
    <w:rsid w:val="00D75672"/>
    <w:rsid w:val="00D87469"/>
    <w:rsid w:val="00DA5F19"/>
    <w:rsid w:val="00DA7F4D"/>
    <w:rsid w:val="00DB7C68"/>
    <w:rsid w:val="00DC2487"/>
    <w:rsid w:val="00DF3270"/>
    <w:rsid w:val="00E05129"/>
    <w:rsid w:val="00E17780"/>
    <w:rsid w:val="00E3453F"/>
    <w:rsid w:val="00E41018"/>
    <w:rsid w:val="00E460A2"/>
    <w:rsid w:val="00E61B4C"/>
    <w:rsid w:val="00E71D88"/>
    <w:rsid w:val="00E77CFF"/>
    <w:rsid w:val="00E83A8C"/>
    <w:rsid w:val="00E94FF3"/>
    <w:rsid w:val="00E96AD6"/>
    <w:rsid w:val="00EA277E"/>
    <w:rsid w:val="00EA3E22"/>
    <w:rsid w:val="00EE361D"/>
    <w:rsid w:val="00EE6F98"/>
    <w:rsid w:val="00EF1648"/>
    <w:rsid w:val="00F06A5E"/>
    <w:rsid w:val="00F07D0A"/>
    <w:rsid w:val="00F12825"/>
    <w:rsid w:val="00F2146A"/>
    <w:rsid w:val="00F36BB7"/>
    <w:rsid w:val="00F44A6C"/>
    <w:rsid w:val="00F53292"/>
    <w:rsid w:val="00F560A9"/>
    <w:rsid w:val="00F63D62"/>
    <w:rsid w:val="00F7736A"/>
    <w:rsid w:val="00FC4E21"/>
    <w:rsid w:val="00FD1608"/>
    <w:rsid w:val="00FE2819"/>
    <w:rsid w:val="00FF3CF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C7D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C6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C68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C68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C68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C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character" w:customStyle="1" w:styleId="Heading1Char">
    <w:name w:val="Heading 1 Char"/>
    <w:link w:val="Heading1"/>
    <w:uiPriority w:val="9"/>
    <w:rsid w:val="00DB7C68"/>
    <w:rPr>
      <w:rFonts w:ascii="Cambria" w:eastAsia="Times New Roman" w:hAnsi="Cambria" w:cs="Arial"/>
      <w:b/>
      <w:bCs/>
      <w:kern w:val="32"/>
      <w:sz w:val="32"/>
      <w:szCs w:val="32"/>
    </w:r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"/>
      </w:numPr>
    </w:pPr>
  </w:style>
  <w:style w:type="paragraph" w:styleId="ListNumber">
    <w:name w:val="List Number"/>
    <w:basedOn w:val="Normal"/>
    <w:rsid w:val="00993B51"/>
    <w:pPr>
      <w:numPr>
        <w:numId w:val="2"/>
      </w:numPr>
      <w:spacing w:before="240"/>
      <w:ind w:left="187" w:hanging="187"/>
    </w:pPr>
  </w:style>
  <w:style w:type="character" w:customStyle="1" w:styleId="Heading2Char">
    <w:name w:val="Heading 2 Char"/>
    <w:link w:val="Heading2"/>
    <w:uiPriority w:val="9"/>
    <w:rsid w:val="00DB7C68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B7C68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B7C6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B7C6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B7C6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B7C6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B7C6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B7C6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B7C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B7C6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B7C6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B7C68"/>
    <w:rPr>
      <w:b/>
      <w:bCs/>
    </w:rPr>
  </w:style>
  <w:style w:type="character" w:styleId="Emphasis">
    <w:name w:val="Emphasis"/>
    <w:uiPriority w:val="20"/>
    <w:qFormat/>
    <w:rsid w:val="00DB7C6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B7C68"/>
    <w:rPr>
      <w:szCs w:val="32"/>
    </w:rPr>
  </w:style>
  <w:style w:type="paragraph" w:styleId="ListParagraph">
    <w:name w:val="List Paragraph"/>
    <w:basedOn w:val="Normal"/>
    <w:uiPriority w:val="34"/>
    <w:qFormat/>
    <w:rsid w:val="00DB7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7C68"/>
    <w:rPr>
      <w:i/>
    </w:rPr>
  </w:style>
  <w:style w:type="character" w:customStyle="1" w:styleId="QuoteChar">
    <w:name w:val="Quote Char"/>
    <w:link w:val="Quote"/>
    <w:uiPriority w:val="29"/>
    <w:rsid w:val="00DB7C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C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B7C68"/>
    <w:rPr>
      <w:b/>
      <w:i/>
      <w:sz w:val="24"/>
    </w:rPr>
  </w:style>
  <w:style w:type="character" w:styleId="SubtleEmphasis">
    <w:name w:val="Subtle Emphasis"/>
    <w:uiPriority w:val="19"/>
    <w:qFormat/>
    <w:rsid w:val="00DB7C68"/>
    <w:rPr>
      <w:i/>
      <w:color w:val="5A5A5A"/>
    </w:rPr>
  </w:style>
  <w:style w:type="character" w:styleId="IntenseEmphasis">
    <w:name w:val="Intense Emphasis"/>
    <w:uiPriority w:val="21"/>
    <w:qFormat/>
    <w:rsid w:val="00DB7C6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B7C6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B7C68"/>
    <w:rPr>
      <w:b/>
      <w:sz w:val="24"/>
      <w:u w:val="single"/>
    </w:rPr>
  </w:style>
  <w:style w:type="character" w:styleId="BookTitle">
    <w:name w:val="Book Title"/>
    <w:uiPriority w:val="33"/>
    <w:qFormat/>
    <w:rsid w:val="00DB7C6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C68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rsid w:val="00E177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7780"/>
    <w:rPr>
      <w:sz w:val="24"/>
      <w:szCs w:val="24"/>
      <w:lang w:bidi="en-US"/>
    </w:rPr>
  </w:style>
  <w:style w:type="paragraph" w:styleId="Footer">
    <w:name w:val="footer"/>
    <w:basedOn w:val="Normal"/>
    <w:link w:val="FooterChar"/>
    <w:rsid w:val="00E177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7780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1E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7EF5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2019-05-10T17:15:00Z</dcterms:created>
  <dcterms:modified xsi:type="dcterms:W3CDTF">2019-05-10T17:15:00Z</dcterms:modified>
</cp:coreProperties>
</file>